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8A" w:rsidRDefault="00167D7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Istituto Comprensivo “G. Palombini” - Roma</w:t>
      </w:r>
    </w:p>
    <w:p w:rsidR="0086448A" w:rsidRDefault="004E3F5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a.s.</w:t>
      </w:r>
      <w:proofErr w:type="spellEnd"/>
      <w:r>
        <w:rPr>
          <w:color w:val="000000"/>
          <w:sz w:val="24"/>
          <w:szCs w:val="24"/>
        </w:rPr>
        <w:t xml:space="preserve"> 2024/2025</w:t>
      </w:r>
    </w:p>
    <w:p w:rsidR="0086448A" w:rsidRDefault="008644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1E6594" w:rsidRDefault="00167D7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167D74">
        <w:rPr>
          <w:b/>
          <w:color w:val="000000"/>
          <w:sz w:val="28"/>
          <w:szCs w:val="28"/>
        </w:rPr>
        <w:t>PROGETTO</w:t>
      </w:r>
      <w:r w:rsidR="001E6594" w:rsidRPr="00167D74">
        <w:rPr>
          <w:b/>
          <w:color w:val="000000"/>
          <w:sz w:val="28"/>
          <w:szCs w:val="28"/>
        </w:rPr>
        <w:t xml:space="preserve"> ARRICCHIMENTO</w:t>
      </w:r>
      <w:r w:rsidR="001E6594">
        <w:rPr>
          <w:b/>
          <w:color w:val="000000"/>
          <w:sz w:val="28"/>
          <w:szCs w:val="28"/>
        </w:rPr>
        <w:t xml:space="preserve"> OFFERTA FORMATIVA </w:t>
      </w:r>
    </w:p>
    <w:p w:rsidR="001E6594" w:rsidRDefault="001E65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86448A" w:rsidRDefault="008644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828"/>
      </w:tblGrid>
      <w:tr w:rsidR="0086448A">
        <w:tc>
          <w:tcPr>
            <w:tcW w:w="2628" w:type="dxa"/>
          </w:tcPr>
          <w:p w:rsidR="0086448A" w:rsidRDefault="003A5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Destinatari</w:t>
            </w:r>
          </w:p>
          <w:p w:rsidR="0086448A" w:rsidRDefault="0086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828" w:type="dxa"/>
          </w:tcPr>
          <w:p w:rsidR="0086448A" w:rsidRPr="003A52EC" w:rsidRDefault="003A5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3A52EC">
              <w:rPr>
                <w:b/>
                <w:color w:val="000000"/>
                <w:sz w:val="24"/>
                <w:szCs w:val="24"/>
              </w:rPr>
              <w:t>Plesso</w:t>
            </w:r>
          </w:p>
          <w:p w:rsidR="001E6594" w:rsidRPr="003A52EC" w:rsidRDefault="001E6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1E6594" w:rsidRPr="003A52EC" w:rsidRDefault="003A5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3A52EC">
              <w:rPr>
                <w:b/>
                <w:color w:val="000000"/>
                <w:sz w:val="24"/>
                <w:szCs w:val="24"/>
              </w:rPr>
              <w:t>Classe</w:t>
            </w:r>
          </w:p>
          <w:p w:rsidR="001E6594" w:rsidRDefault="001E6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E6594">
        <w:tc>
          <w:tcPr>
            <w:tcW w:w="2628" w:type="dxa"/>
          </w:tcPr>
          <w:p w:rsidR="001E6594" w:rsidRDefault="003A5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Referente</w:t>
            </w:r>
          </w:p>
        </w:tc>
        <w:tc>
          <w:tcPr>
            <w:tcW w:w="7828" w:type="dxa"/>
          </w:tcPr>
          <w:p w:rsidR="001E6594" w:rsidRDefault="001E6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E6594" w:rsidRDefault="001E6594" w:rsidP="00482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448A">
        <w:tc>
          <w:tcPr>
            <w:tcW w:w="2628" w:type="dxa"/>
          </w:tcPr>
          <w:p w:rsidR="0086448A" w:rsidRDefault="00167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Area POF</w:t>
            </w:r>
          </w:p>
        </w:tc>
        <w:tc>
          <w:tcPr>
            <w:tcW w:w="7828" w:type="dxa"/>
          </w:tcPr>
          <w:p w:rsidR="0086448A" w:rsidRDefault="0086448A" w:rsidP="004E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E3F5C" w:rsidRDefault="004E3F5C" w:rsidP="004E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E3F5C" w:rsidRDefault="004E3F5C" w:rsidP="004E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E3F5C" w:rsidRDefault="004E3F5C" w:rsidP="004E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E3F5C" w:rsidRDefault="004E3F5C" w:rsidP="004E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E3F5C" w:rsidRDefault="004E3F5C" w:rsidP="004E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0" w:name="_GoBack"/>
            <w:bookmarkEnd w:id="0"/>
          </w:p>
        </w:tc>
      </w:tr>
      <w:tr w:rsidR="0086448A" w:rsidTr="004825DC">
        <w:trPr>
          <w:trHeight w:val="1142"/>
        </w:trPr>
        <w:tc>
          <w:tcPr>
            <w:tcW w:w="2628" w:type="dxa"/>
          </w:tcPr>
          <w:p w:rsidR="0086448A" w:rsidRDefault="00167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Obiettivi</w:t>
            </w:r>
          </w:p>
          <w:p w:rsidR="0086448A" w:rsidRDefault="0086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828" w:type="dxa"/>
          </w:tcPr>
          <w:p w:rsidR="0086448A" w:rsidRDefault="0086448A" w:rsidP="001E6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E6594" w:rsidRDefault="001E6594" w:rsidP="001E6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E6594" w:rsidRDefault="001E6594" w:rsidP="001E6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E6594" w:rsidRDefault="001E6594" w:rsidP="001E6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825DC" w:rsidTr="004825DC">
        <w:trPr>
          <w:trHeight w:val="1142"/>
        </w:trPr>
        <w:tc>
          <w:tcPr>
            <w:tcW w:w="2628" w:type="dxa"/>
          </w:tcPr>
          <w:p w:rsidR="004825DC" w:rsidRDefault="00482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Finalità</w:t>
            </w:r>
          </w:p>
        </w:tc>
        <w:tc>
          <w:tcPr>
            <w:tcW w:w="7828" w:type="dxa"/>
          </w:tcPr>
          <w:p w:rsidR="004825DC" w:rsidRDefault="004825DC" w:rsidP="001E6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A52EC" w:rsidRDefault="003A52EC" w:rsidP="001E6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A52EC" w:rsidRDefault="003A52EC" w:rsidP="001E6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A52EC" w:rsidRDefault="003A52EC" w:rsidP="001E6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A52EC" w:rsidRDefault="003A52EC" w:rsidP="001E6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448A" w:rsidTr="00F3706B">
        <w:trPr>
          <w:trHeight w:val="929"/>
        </w:trPr>
        <w:tc>
          <w:tcPr>
            <w:tcW w:w="2628" w:type="dxa"/>
          </w:tcPr>
          <w:p w:rsidR="0086448A" w:rsidRDefault="00167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Attività e modalità di realizzazione del progetto</w:t>
            </w:r>
          </w:p>
        </w:tc>
        <w:tc>
          <w:tcPr>
            <w:tcW w:w="7828" w:type="dxa"/>
          </w:tcPr>
          <w:p w:rsidR="0086448A" w:rsidRDefault="0086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1E6594" w:rsidRDefault="001E6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1E6594" w:rsidRDefault="001E6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1E6594" w:rsidRDefault="001E6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86448A">
        <w:tc>
          <w:tcPr>
            <w:tcW w:w="2628" w:type="dxa"/>
          </w:tcPr>
          <w:p w:rsidR="0086448A" w:rsidRDefault="00167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Attività di laboratorio (se previste)</w:t>
            </w:r>
          </w:p>
        </w:tc>
        <w:tc>
          <w:tcPr>
            <w:tcW w:w="7828" w:type="dxa"/>
          </w:tcPr>
          <w:p w:rsidR="0086448A" w:rsidRDefault="0086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E6594" w:rsidRDefault="001E6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E6594" w:rsidRDefault="001E6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E6594" w:rsidRDefault="001E6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448A">
        <w:tc>
          <w:tcPr>
            <w:tcW w:w="2628" w:type="dxa"/>
          </w:tcPr>
          <w:p w:rsidR="0086448A" w:rsidRDefault="00167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Modalità e strumenti di verifica del percorso </w:t>
            </w:r>
          </w:p>
          <w:p w:rsidR="0086448A" w:rsidRDefault="0086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828" w:type="dxa"/>
          </w:tcPr>
          <w:p w:rsidR="0086448A" w:rsidRDefault="0086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E6594" w:rsidRDefault="001E6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E6594" w:rsidRDefault="001E6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E6594" w:rsidRDefault="001E6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448A">
        <w:tc>
          <w:tcPr>
            <w:tcW w:w="2628" w:type="dxa"/>
          </w:tcPr>
          <w:p w:rsidR="0086448A" w:rsidRDefault="00167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Eventuale realizzazione di prodotti </w:t>
            </w:r>
          </w:p>
        </w:tc>
        <w:tc>
          <w:tcPr>
            <w:tcW w:w="7828" w:type="dxa"/>
          </w:tcPr>
          <w:p w:rsidR="0086448A" w:rsidRDefault="0086448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1E6594" w:rsidRDefault="001E659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1E6594" w:rsidRDefault="001E659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1E6594" w:rsidRDefault="001E6594" w:rsidP="003A52E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F3706B" w:rsidTr="004825DC">
        <w:trPr>
          <w:trHeight w:val="847"/>
        </w:trPr>
        <w:tc>
          <w:tcPr>
            <w:tcW w:w="2628" w:type="dxa"/>
          </w:tcPr>
          <w:p w:rsidR="00F3706B" w:rsidRDefault="00F37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Numero di figure e di ore Docenti previste</w:t>
            </w:r>
          </w:p>
        </w:tc>
        <w:tc>
          <w:tcPr>
            <w:tcW w:w="7828" w:type="dxa"/>
          </w:tcPr>
          <w:p w:rsidR="00F3706B" w:rsidRDefault="00F3706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F3706B">
        <w:tc>
          <w:tcPr>
            <w:tcW w:w="2628" w:type="dxa"/>
          </w:tcPr>
          <w:p w:rsidR="00F3706B" w:rsidRDefault="00F37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Numero di figure e di ore Personale ATA previste</w:t>
            </w:r>
          </w:p>
        </w:tc>
        <w:tc>
          <w:tcPr>
            <w:tcW w:w="7828" w:type="dxa"/>
          </w:tcPr>
          <w:p w:rsidR="00F3706B" w:rsidRDefault="00F3706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F3706B">
        <w:tc>
          <w:tcPr>
            <w:tcW w:w="2628" w:type="dxa"/>
          </w:tcPr>
          <w:p w:rsidR="00F3706B" w:rsidRDefault="00F37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Modalità curricolare o extracurricolare</w:t>
            </w:r>
          </w:p>
        </w:tc>
        <w:tc>
          <w:tcPr>
            <w:tcW w:w="7828" w:type="dxa"/>
          </w:tcPr>
          <w:p w:rsidR="00F3706B" w:rsidRDefault="00F3706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86448A" w:rsidRDefault="008644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6448A" w:rsidRDefault="00167D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Roma,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</w:t>
      </w:r>
    </w:p>
    <w:p w:rsidR="0086448A" w:rsidRDefault="00167D7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Firma</w:t>
      </w:r>
    </w:p>
    <w:sectPr w:rsidR="0086448A">
      <w:pgSz w:w="11906" w:h="16838"/>
      <w:pgMar w:top="720" w:right="1134" w:bottom="1134" w:left="1134" w:header="567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7599"/>
    <w:multiLevelType w:val="multilevel"/>
    <w:tmpl w:val="A620BCC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6448A"/>
    <w:rsid w:val="00167D74"/>
    <w:rsid w:val="001E6594"/>
    <w:rsid w:val="003A52EC"/>
    <w:rsid w:val="004825DC"/>
    <w:rsid w:val="004E3F5C"/>
    <w:rsid w:val="0086448A"/>
    <w:rsid w:val="00F3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2</cp:revision>
  <dcterms:created xsi:type="dcterms:W3CDTF">2024-10-15T11:05:00Z</dcterms:created>
  <dcterms:modified xsi:type="dcterms:W3CDTF">2024-10-15T11:05:00Z</dcterms:modified>
</cp:coreProperties>
</file>